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74"/>
      </w:tblGrid>
      <w:tr w:rsidR="007025B5" w:rsidRPr="007025B5" w:rsidTr="00C34E3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025B5" w:rsidRPr="007025B5" w:rsidRDefault="007025B5" w:rsidP="007025B5">
            <w:pPr>
              <w:spacing w:line="240" w:lineRule="auto"/>
              <w:jc w:val="center"/>
              <w:rPr>
                <w:rFonts w:ascii="Georgia" w:eastAsia="Times New Roman" w:hAnsi="Georgia" w:cs="Helvetica"/>
                <w:color w:val="FFFFFF"/>
                <w:sz w:val="28"/>
                <w:szCs w:val="28"/>
              </w:rPr>
            </w:pPr>
            <w:r w:rsidRPr="007025B5">
              <w:rPr>
                <w:rFonts w:ascii="Georgia" w:eastAsia="Times New Roman" w:hAnsi="Georgia" w:cs="Helvetica"/>
                <w:color w:val="FFFFFF"/>
                <w:sz w:val="28"/>
                <w:szCs w:val="28"/>
              </w:rPr>
              <w:t>BACK BY POPULAR DEMAND</w:t>
            </w:r>
          </w:p>
        </w:tc>
      </w:tr>
    </w:tbl>
    <w:p w:rsidR="007025B5" w:rsidRPr="007025B5" w:rsidRDefault="007025B5" w:rsidP="007025B5">
      <w:pPr>
        <w:spacing w:after="0"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</w:rPr>
      </w:pPr>
    </w:p>
    <w:tbl>
      <w:tblPr>
        <w:tblW w:w="5288" w:type="pct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9899"/>
      </w:tblGrid>
      <w:tr w:rsidR="007025B5" w:rsidRPr="007025B5" w:rsidTr="00C34E3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0"/>
                <w:szCs w:val="20"/>
              </w:rPr>
            </w:pPr>
            <w:r w:rsidRPr="007025B5">
              <w:rPr>
                <w:rFonts w:ascii="Helvetica" w:eastAsia="Times New Roman" w:hAnsi="Helvetica" w:cs="Helvetica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5715000" cy="3286125"/>
                  <wp:effectExtent l="0" t="0" r="0" b="9525"/>
                  <wp:docPr id="1" name="Picture 1" descr="http://files.constantcontact.com/798871bc001/e79917b7-d79c-43ee-9496-f6367cbf3b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constantcontact.com/798871bc001/e79917b7-d79c-43ee-9496-f6367cbf3b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5B5" w:rsidRPr="007025B5" w:rsidRDefault="007025B5" w:rsidP="007025B5">
      <w:pPr>
        <w:spacing w:after="0"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</w:rPr>
      </w:pPr>
    </w:p>
    <w:tbl>
      <w:tblPr>
        <w:tblW w:w="5000" w:type="pct"/>
        <w:shd w:val="clear" w:color="auto" w:fill="C96E00"/>
        <w:tblCellMar>
          <w:left w:w="0" w:type="dxa"/>
          <w:right w:w="0" w:type="dxa"/>
        </w:tblCellMar>
        <w:tblLook w:val="04A0"/>
      </w:tblPr>
      <w:tblGrid>
        <w:gridCol w:w="9360"/>
      </w:tblGrid>
      <w:tr w:rsidR="007025B5" w:rsidRPr="007025B5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96E00"/>
            <w:hideMark/>
          </w:tcPr>
          <w:p w:rsidR="007025B5" w:rsidRPr="007025B5" w:rsidRDefault="007025B5" w:rsidP="007025B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6"/>
                <w:szCs w:val="20"/>
              </w:rPr>
            </w:pPr>
          </w:p>
        </w:tc>
      </w:tr>
    </w:tbl>
    <w:p w:rsidR="007025B5" w:rsidRPr="007025B5" w:rsidRDefault="007025B5" w:rsidP="007025B5">
      <w:pPr>
        <w:spacing w:after="0"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</w:rPr>
      </w:pPr>
    </w:p>
    <w:tbl>
      <w:tblPr>
        <w:tblW w:w="5244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74"/>
      </w:tblGrid>
      <w:tr w:rsidR="007025B5" w:rsidRPr="007025B5" w:rsidTr="00C34E3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The Pointe Coupee Parish 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Veteran's Monument Committee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Will Begin Selling More Bricks 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A20000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color w:val="A20000"/>
                <w:sz w:val="36"/>
                <w:szCs w:val="36"/>
              </w:rPr>
              <w:t>Starting:  Monday, January 23, 2017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A20000"/>
                <w:sz w:val="36"/>
                <w:szCs w:val="36"/>
              </w:rPr>
            </w:pPr>
          </w:p>
          <w:p w:rsidR="007025B5" w:rsidRPr="007025B5" w:rsidRDefault="007025B5" w:rsidP="00DF708C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004DB4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color w:val="A20000"/>
                <w:sz w:val="36"/>
                <w:szCs w:val="36"/>
              </w:rPr>
              <w:t>Deadline:   Friday, June 16, 2017</w:t>
            </w: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br/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A20000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noProof/>
                <w:color w:val="A20000"/>
                <w:sz w:val="36"/>
                <w:szCs w:val="36"/>
              </w:rPr>
              <w:drawing>
                <wp:inline distT="0" distB="0" distL="0" distR="0">
                  <wp:extent cx="3714750" cy="1809750"/>
                  <wp:effectExtent l="0" t="0" r="0" b="0"/>
                  <wp:docPr id="2" name="Picture 2" descr="http://files.constantcontact.com/798871bc001/81272e44-7744-4a63-b5a6-c12ee0276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constantcontact.com/798871bc001/81272e44-7744-4a63-b5a6-c12ee0276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A20000"/>
                <w:sz w:val="36"/>
                <w:szCs w:val="36"/>
              </w:rPr>
            </w:pPr>
          </w:p>
          <w:p w:rsidR="00DF708C" w:rsidRDefault="00DF708C" w:rsidP="00DF708C"/>
          <w:p w:rsidR="00DF708C" w:rsidRPr="007025B5" w:rsidRDefault="00DF708C" w:rsidP="00DF708C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</w:p>
          <w:p w:rsidR="00DF708C" w:rsidRPr="007025B5" w:rsidRDefault="00DF708C" w:rsidP="00DF70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DB4"/>
                <w:sz w:val="36"/>
                <w:szCs w:val="36"/>
              </w:rPr>
            </w:pPr>
            <w:hyperlink r:id="rId6" w:tgtFrame="_blank" w:tooltip="undefined" w:history="1">
              <w:r w:rsidRPr="007025B5">
                <w:rPr>
                  <w:rFonts w:ascii="Helvetica" w:eastAsia="Times New Roman" w:hAnsi="Helvetica" w:cs="Helvetica"/>
                  <w:color w:val="004DB4"/>
                  <w:sz w:val="36"/>
                  <w:szCs w:val="36"/>
                  <w:u w:val="single"/>
                </w:rPr>
                <w:t>Printable Brick Forms Click Here:</w:t>
              </w:r>
            </w:hyperlink>
          </w:p>
          <w:p w:rsidR="00DF708C" w:rsidRDefault="00DF708C" w:rsidP="00DF708C"/>
          <w:p w:rsidR="00DF708C" w:rsidRPr="00DF708C" w:rsidRDefault="00DF708C" w:rsidP="00DF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go to:</w:t>
            </w:r>
          </w:p>
          <w:p w:rsidR="00DF708C" w:rsidRDefault="00DF708C" w:rsidP="00DF708C">
            <w:pPr>
              <w:jc w:val="center"/>
            </w:pPr>
            <w:hyperlink r:id="rId7" w:history="1">
              <w:r>
                <w:rPr>
                  <w:rStyle w:val="Hyperlink"/>
                </w:rPr>
                <w:t>http://files.constantcontact.com/798871bc001/7b69a31e-88ec-48a5-a961-597a2ebbc063.pdf</w:t>
              </w:r>
            </w:hyperlink>
          </w:p>
          <w:p w:rsidR="00DF708C" w:rsidRDefault="00DF708C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</w:p>
          <w:p w:rsidR="00DF708C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>Or</w:t>
            </w:r>
            <w:r w:rsidR="00DF708C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 xml:space="preserve"> </w:t>
            </w: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 xml:space="preserve">You May Go Visit: </w:t>
            </w:r>
          </w:p>
          <w:p w:rsidR="007025B5" w:rsidRPr="007025B5" w:rsidRDefault="001E1509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  <w:hyperlink r:id="rId8" w:tgtFrame="_blank" w:history="1">
              <w:r w:rsidR="007025B5" w:rsidRPr="007025B5">
                <w:rPr>
                  <w:rFonts w:ascii="Helvetica" w:eastAsia="Times New Roman" w:hAnsi="Helvetica" w:cs="Helvetica"/>
                  <w:color w:val="0000FF"/>
                  <w:sz w:val="36"/>
                  <w:szCs w:val="36"/>
                  <w:u w:val="single"/>
                </w:rPr>
                <w:t>www.lalegion.org</w:t>
              </w:r>
            </w:hyperlink>
            <w:r w:rsidR="007025B5"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> 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800000"/>
                <w:sz w:val="24"/>
                <w:szCs w:val="24"/>
              </w:rPr>
            </w:pPr>
            <w:r w:rsidRPr="007025B5">
              <w:rPr>
                <w:rFonts w:ascii="Helvetica" w:eastAsia="Times New Roman" w:hAnsi="Helvetica" w:cs="Helvetica"/>
                <w:color w:val="800000"/>
                <w:sz w:val="24"/>
                <w:szCs w:val="24"/>
              </w:rPr>
              <w:t>C</w:t>
            </w:r>
            <w:r w:rsidRPr="007025B5">
              <w:rPr>
                <w:rFonts w:ascii="Helvetica" w:eastAsia="Times New Roman" w:hAnsi="Helvetica" w:cs="Helvetica"/>
                <w:color w:val="800000"/>
                <w:sz w:val="28"/>
                <w:szCs w:val="28"/>
              </w:rPr>
              <w:t>lick on District/Post News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800000"/>
                <w:sz w:val="28"/>
                <w:szCs w:val="28"/>
              </w:rPr>
            </w:pPr>
            <w:r w:rsidRPr="007025B5">
              <w:rPr>
                <w:rFonts w:ascii="Helvetica" w:eastAsia="Times New Roman" w:hAnsi="Helvetica" w:cs="Helvetica"/>
                <w:color w:val="800000"/>
                <w:sz w:val="28"/>
                <w:szCs w:val="28"/>
              </w:rPr>
              <w:t>Click on Post 248 from Drop Down Menu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800000"/>
                <w:sz w:val="24"/>
                <w:szCs w:val="24"/>
              </w:rPr>
            </w:pP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800000"/>
                <w:sz w:val="24"/>
                <w:szCs w:val="24"/>
              </w:rPr>
            </w:pP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>Pick Up Or Drop Off: 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800000"/>
                <w:sz w:val="24"/>
                <w:szCs w:val="24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>Guaranty Bank Drive Through Window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>175 New Roads Street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  <w:t> New Roads, LA  70760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6"/>
              </w:rPr>
            </w:pP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A20000"/>
                <w:sz w:val="28"/>
                <w:szCs w:val="28"/>
              </w:rPr>
            </w:pPr>
            <w:r w:rsidRPr="007025B5">
              <w:rPr>
                <w:rFonts w:ascii="Helvetica" w:eastAsia="Times New Roman" w:hAnsi="Helvetica" w:cs="Helvetica"/>
                <w:color w:val="A20000"/>
                <w:sz w:val="28"/>
                <w:szCs w:val="28"/>
              </w:rPr>
              <w:t>Follow Directions on The Form To Mail</w:t>
            </w: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  <w:p w:rsidR="007025B5" w:rsidRPr="007025B5" w:rsidRDefault="007025B5" w:rsidP="007025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25B5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For More Information Contact:</w:t>
            </w:r>
          </w:p>
          <w:p w:rsidR="007025B5" w:rsidRPr="007025B5" w:rsidRDefault="007025B5" w:rsidP="007025B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</w:rPr>
              <w:t>Anthony Daisy;</w:t>
            </w:r>
            <w:r w:rsidRPr="007025B5">
              <w:rPr>
                <w:rFonts w:ascii="Helvetica" w:eastAsia="Times New Roman" w:hAnsi="Helvetica" w:cs="Helvetica"/>
                <w:color w:val="000000"/>
              </w:rPr>
              <w:t xml:space="preserve">  Phone: (225)638-9009, cell: (225) 718-1575, or E-mail:  </w:t>
            </w:r>
            <w:hyperlink r:id="rId9" w:tgtFrame="_blank" w:history="1">
              <w:r w:rsidRPr="007025B5">
                <w:rPr>
                  <w:rFonts w:ascii="Helvetica" w:eastAsia="Times New Roman" w:hAnsi="Helvetica" w:cs="Helvetica"/>
                  <w:color w:val="000000"/>
                </w:rPr>
                <w:t>tdaisy50@bellsouth.net</w:t>
              </w:r>
            </w:hyperlink>
            <w:r w:rsidRPr="007025B5">
              <w:rPr>
                <w:rFonts w:ascii="Helvetica" w:eastAsia="Times New Roman" w:hAnsi="Helvetica" w:cs="Helvetica"/>
                <w:color w:val="004DB4"/>
                <w:u w:val="single"/>
              </w:rPr>
              <w:t> </w:t>
            </w:r>
          </w:p>
          <w:p w:rsidR="007025B5" w:rsidRPr="007025B5" w:rsidRDefault="007025B5" w:rsidP="007025B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>George Miller; </w:t>
            </w:r>
            <w:r w:rsidRPr="007025B5">
              <w:rPr>
                <w:rFonts w:ascii="Helvetica" w:eastAsia="Times New Roman" w:hAnsi="Helvetica" w:cs="Helvetica"/>
                <w:color w:val="000000"/>
              </w:rPr>
              <w:t xml:space="preserve"> Phone: (225) 287-4068 or Email: </w:t>
            </w:r>
            <w:hyperlink r:id="rId10" w:tgtFrame="_blank" w:history="1">
              <w:r w:rsidRPr="007025B5">
                <w:rPr>
                  <w:rFonts w:ascii="Helvetica" w:eastAsia="Times New Roman" w:hAnsi="Helvetica" w:cs="Helvetica"/>
                  <w:color w:val="000000"/>
                </w:rPr>
                <w:t>chacha46@bellsouth.net</w:t>
              </w:r>
            </w:hyperlink>
          </w:p>
          <w:p w:rsidR="007025B5" w:rsidRPr="007025B5" w:rsidRDefault="007025B5" w:rsidP="007025B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 xml:space="preserve">Jamie </w:t>
            </w:r>
            <w:proofErr w:type="spellStart"/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>Lecoq</w:t>
            </w:r>
            <w:proofErr w:type="spellEnd"/>
            <w:r w:rsidRPr="007025B5">
              <w:rPr>
                <w:rFonts w:ascii="Helvetica" w:eastAsia="Times New Roman" w:hAnsi="Helvetica" w:cs="Helvetica"/>
                <w:color w:val="000000"/>
              </w:rPr>
              <w:t xml:space="preserve">; Phone: (225) 937-1686 or Email:  </w:t>
            </w:r>
            <w:hyperlink r:id="rId11" w:tgtFrame="_blank" w:history="1">
              <w:r w:rsidRPr="007025B5">
                <w:rPr>
                  <w:rFonts w:ascii="Helvetica" w:eastAsia="Times New Roman" w:hAnsi="Helvetica" w:cs="Helvetica"/>
                  <w:color w:val="000000"/>
                </w:rPr>
                <w:t>bigmac723@gmail.com</w:t>
              </w:r>
            </w:hyperlink>
          </w:p>
          <w:p w:rsidR="007025B5" w:rsidRPr="007025B5" w:rsidRDefault="007025B5" w:rsidP="007025B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>Benn Farrar;</w:t>
            </w:r>
            <w:r w:rsidRPr="007025B5">
              <w:rPr>
                <w:rFonts w:ascii="Helvetica" w:eastAsia="Times New Roman" w:hAnsi="Helvetica" w:cs="Helvetica"/>
                <w:color w:val="000000"/>
              </w:rPr>
              <w:t>  Phone: (504) 220-7918 or Email: BenFarrar@att.net</w:t>
            </w:r>
          </w:p>
          <w:p w:rsidR="007025B5" w:rsidRPr="007025B5" w:rsidRDefault="007025B5" w:rsidP="007025B5">
            <w:pPr>
              <w:spacing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 xml:space="preserve">Camille </w:t>
            </w:r>
            <w:proofErr w:type="spellStart"/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>LeJeune</w:t>
            </w:r>
            <w:proofErr w:type="spellEnd"/>
            <w:r w:rsidRPr="007025B5">
              <w:rPr>
                <w:rFonts w:ascii="Helvetica" w:eastAsia="Times New Roman" w:hAnsi="Helvetica" w:cs="Helvetica"/>
                <w:color w:val="000000"/>
                <w:u w:val="single"/>
              </w:rPr>
              <w:t>;</w:t>
            </w:r>
            <w:r w:rsidRPr="007025B5">
              <w:rPr>
                <w:rFonts w:ascii="Helvetica" w:eastAsia="Times New Roman" w:hAnsi="Helvetica" w:cs="Helvetica"/>
                <w:color w:val="000000"/>
              </w:rPr>
              <w:t> Phone: (225) 638-3328; cell (225) 718-0896, Email:  </w:t>
            </w:r>
            <w:hyperlink r:id="rId12" w:tgtFrame="_blank" w:history="1">
              <w:r w:rsidRPr="007025B5">
                <w:rPr>
                  <w:rFonts w:ascii="Helvetica" w:eastAsia="Times New Roman" w:hAnsi="Helvetica" w:cs="Helvetica"/>
                  <w:color w:val="000000"/>
                </w:rPr>
                <w:t>lamembership@yahoo.com</w:t>
              </w:r>
            </w:hyperlink>
          </w:p>
        </w:tc>
      </w:tr>
    </w:tbl>
    <w:p w:rsidR="003E501D" w:rsidRDefault="003E501D">
      <w:bookmarkStart w:id="0" w:name="_GoBack"/>
      <w:bookmarkEnd w:id="0"/>
    </w:p>
    <w:sectPr w:rsidR="003E501D" w:rsidSect="0043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5B5"/>
    <w:rsid w:val="001E1509"/>
    <w:rsid w:val="003E501D"/>
    <w:rsid w:val="0043771A"/>
    <w:rsid w:val="007025B5"/>
    <w:rsid w:val="00C34E34"/>
    <w:rsid w:val="00D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7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7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5674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581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8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1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78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3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24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1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3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7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10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8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6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5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0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7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67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60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6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9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oeoLPBQcL-4gj1zIdpLDtGYFsHbyo2I43_-xZ5qdKimv1AbID8oYxmR68RRolqIA0uWrAwzUgeaFb_aI3FZHSKznE-zRJJjJOfyB-KA-1ACXSzGV9vmKBR8UESZ5iUtv7mGGZ7P_foPFG0l8vdS8q3tXCAXBbdzF_NjgApPi6IQ=&amp;c=pSphMfTWW1voKLFipw8Ymo-bDdQTYwg6XVEhFzKs4lXG-lhkzbT_Zg==&amp;ch=Dd5CfcnytzoLNELsepWvr2g_ejkYQSChPO-yxFZYhHj1hzi9g1M5TQ=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constantcontact.com/798871bc001/7b69a31e-88ec-48a5-a961-597a2ebbc063.pdf" TargetMode="External"/><Relationship Id="rId12" Type="http://schemas.openxmlformats.org/officeDocument/2006/relationships/hyperlink" Target="https://mg.mail.yahoo.com/neo/b/compose?to=lamembership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oeoLPBQcL-4gj1zIdpLDtGYFsHbyo2I43_-xZ5qdKimv1AbID8oYxjWOMMfSD0fc1xq15CE5Exhn4YGdBm8v0bMoafum7yt1Ax1NrjI46I-ed5Nu3uua3PR56DlkAOrZy83McoFtjfcFX_ZLXHFj7w8ah2ci2EKLz4lO5YTgZZx1nJ9_zWaQRWpB2lf8Aea2OvO1U5jqxVngshzAK03Wd0bHhIM8YDAxYG1EkPAzURB0ViB3Uej4k6h0B5-3mlxN&amp;c=pSphMfTWW1voKLFipw8Ymo-bDdQTYwg6XVEhFzKs4lXG-lhkzbT_Zg==&amp;ch=Dd5CfcnytzoLNELsepWvr2g_ejkYQSChPO-yxFZYhHj1hzi9g1M5TQ==" TargetMode="External"/><Relationship Id="rId11" Type="http://schemas.openxmlformats.org/officeDocument/2006/relationships/hyperlink" Target="https://mg.mail.yahoo.com/neo/b/compose?to=bigmac723@gmail.com" TargetMode="External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hyperlink" Target="https://mg.mail.yahoo.com/neo/b/compose?to=chacha46@bellsouth.ne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g.mail.yahoo.com/neo/b/compose?to=tdaisy50@bellsouth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ADMIN</cp:lastModifiedBy>
  <cp:revision>4</cp:revision>
  <dcterms:created xsi:type="dcterms:W3CDTF">2017-01-24T22:32:00Z</dcterms:created>
  <dcterms:modified xsi:type="dcterms:W3CDTF">2017-01-25T19:04:00Z</dcterms:modified>
</cp:coreProperties>
</file>